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4C9" w:rsidRDefault="0065170D" w:rsidP="00CE74C9">
      <w:pPr>
        <w:ind w:firstLine="0"/>
      </w:pPr>
      <w:r>
        <w:rPr>
          <w:noProof/>
        </w:rPr>
        <w:drawing>
          <wp:inline distT="0" distB="0" distL="0" distR="0">
            <wp:extent cx="6475730" cy="8904129"/>
            <wp:effectExtent l="19050" t="0" r="1270" b="0"/>
            <wp:docPr id="4" name="Рисунок 1" descr="C:\Users\Алла\Desktop\отч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ла\Desktop\отче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890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70D" w:rsidRDefault="0065170D" w:rsidP="00CE74C9">
      <w:pPr>
        <w:ind w:firstLine="0"/>
      </w:pPr>
    </w:p>
    <w:p w:rsidR="0065170D" w:rsidRDefault="0065170D" w:rsidP="00CE74C9">
      <w:pPr>
        <w:ind w:firstLine="0"/>
      </w:pPr>
    </w:p>
    <w:p w:rsidR="0065170D" w:rsidRDefault="0065170D" w:rsidP="00CE74C9">
      <w:pPr>
        <w:ind w:firstLine="0"/>
      </w:pPr>
    </w:p>
    <w:p w:rsidR="0065170D" w:rsidRDefault="0065170D" w:rsidP="00CE74C9">
      <w:pPr>
        <w:ind w:firstLine="0"/>
      </w:pPr>
    </w:p>
    <w:p w:rsidR="0065170D" w:rsidRDefault="0065170D" w:rsidP="00CE74C9">
      <w:pPr>
        <w:ind w:firstLine="0"/>
      </w:pPr>
    </w:p>
    <w:tbl>
      <w:tblPr>
        <w:tblW w:w="10230" w:type="dxa"/>
        <w:tblLayout w:type="fixed"/>
        <w:tblLook w:val="04A0"/>
      </w:tblPr>
      <w:tblGrid>
        <w:gridCol w:w="5114"/>
        <w:gridCol w:w="5116"/>
      </w:tblGrid>
      <w:tr w:rsidR="00CE74C9" w:rsidTr="0065170D">
        <w:tc>
          <w:tcPr>
            <w:tcW w:w="5114" w:type="dxa"/>
          </w:tcPr>
          <w:p w:rsidR="00CE74C9" w:rsidRDefault="00CE74C9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СОГЛАСОВАН</w:t>
            </w:r>
          </w:p>
          <w:p w:rsidR="00CE74C9" w:rsidRDefault="00CE74C9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Отдела образования УО ИКМО 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азани по Авиастроительному и Ново-Савиновскому районам</w:t>
            </w:r>
          </w:p>
          <w:p w:rsidR="00CE74C9" w:rsidRDefault="00CE74C9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  <w:p w:rsidR="00CE74C9" w:rsidRDefault="00CE74C9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 Г.Г.Латышева </w:t>
            </w:r>
          </w:p>
          <w:p w:rsidR="00CE74C9" w:rsidRDefault="00CE74C9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  <w:p w:rsidR="00CE74C9" w:rsidRDefault="00CE74C9" w:rsidP="0042637F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«_____» ____________201</w:t>
            </w:r>
            <w:r w:rsidR="0042637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5116" w:type="dxa"/>
            <w:hideMark/>
          </w:tcPr>
          <w:p w:rsidR="00CE74C9" w:rsidRDefault="00CE74C9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</w:t>
            </w:r>
          </w:p>
          <w:p w:rsidR="00CE74C9" w:rsidRDefault="00CE74C9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Заведующий МБДОУ «Детский сад № 338»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u w:val="single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u w:val="single"/>
              </w:rPr>
              <w:t>азани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CE74C9" w:rsidRDefault="00CE74C9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________________</w:t>
            </w:r>
            <w:r>
              <w:rPr>
                <w:rFonts w:ascii="Times New Roman" w:hAnsi="Times New Roman" w:cs="Times New Roman"/>
                <w:u w:val="single"/>
              </w:rPr>
              <w:t>Е.А.Сергеева</w:t>
            </w:r>
            <w:proofErr w:type="spellEnd"/>
            <w:r>
              <w:rPr>
                <w:rFonts w:ascii="Times New Roman" w:hAnsi="Times New Roman" w:cs="Times New Roman"/>
              </w:rPr>
              <w:t>____________</w:t>
            </w:r>
          </w:p>
          <w:p w:rsidR="00CE74C9" w:rsidRDefault="00CE74C9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(подпись)                 (инициалы, фамилия)</w:t>
            </w:r>
          </w:p>
          <w:p w:rsidR="00CE74C9" w:rsidRDefault="00CE74C9" w:rsidP="0042637F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«_____» ____________ 201</w:t>
            </w:r>
            <w:r w:rsidR="0042637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CE74C9" w:rsidRDefault="00CE74C9" w:rsidP="00CE74C9"/>
    <w:p w:rsidR="0042637F" w:rsidRDefault="0042637F" w:rsidP="00CE74C9">
      <w:pPr>
        <w:pStyle w:val="a4"/>
        <w:jc w:val="center"/>
        <w:rPr>
          <w:rStyle w:val="a6"/>
          <w:rFonts w:ascii="Times New Roman" w:hAnsi="Times New Roman" w:cs="Times New Roman"/>
        </w:rPr>
      </w:pPr>
    </w:p>
    <w:p w:rsidR="0042637F" w:rsidRDefault="0042637F" w:rsidP="00CE74C9">
      <w:pPr>
        <w:pStyle w:val="a4"/>
        <w:jc w:val="center"/>
        <w:rPr>
          <w:rStyle w:val="a6"/>
          <w:rFonts w:ascii="Times New Roman" w:hAnsi="Times New Roman" w:cs="Times New Roman"/>
        </w:rPr>
      </w:pPr>
    </w:p>
    <w:p w:rsidR="00CE74C9" w:rsidRDefault="00CE74C9" w:rsidP="00CE74C9">
      <w:pPr>
        <w:pStyle w:val="a4"/>
        <w:jc w:val="center"/>
        <w:rPr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t>ОТЧЕТ</w:t>
      </w:r>
    </w:p>
    <w:p w:rsidR="00CE74C9" w:rsidRDefault="00CE74C9" w:rsidP="00CE74C9">
      <w:pPr>
        <w:pStyle w:val="a4"/>
        <w:jc w:val="center"/>
        <w:rPr>
          <w:rStyle w:val="a6"/>
        </w:rPr>
      </w:pPr>
      <w:r>
        <w:rPr>
          <w:rStyle w:val="a6"/>
          <w:rFonts w:ascii="Times New Roman" w:hAnsi="Times New Roman" w:cs="Times New Roman"/>
        </w:rPr>
        <w:t>о результатах деятельности муниципального бюджетного учреждения</w:t>
      </w:r>
    </w:p>
    <w:p w:rsidR="00CE74C9" w:rsidRDefault="00CE74C9" w:rsidP="00CE74C9">
      <w:pPr>
        <w:pStyle w:val="a4"/>
        <w:jc w:val="center"/>
      </w:pPr>
      <w:r>
        <w:rPr>
          <w:rStyle w:val="a6"/>
          <w:rFonts w:ascii="Times New Roman" w:hAnsi="Times New Roman" w:cs="Times New Roman"/>
        </w:rPr>
        <w:t>и об использовании закрепленного за ним муниципального имущества</w:t>
      </w:r>
    </w:p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102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948"/>
        <w:gridCol w:w="1702"/>
        <w:gridCol w:w="1565"/>
      </w:tblGrid>
      <w:tr w:rsidR="00CE74C9" w:rsidTr="00CE74C9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74C9" w:rsidRDefault="00CE74C9" w:rsidP="004263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января 201</w:t>
            </w:r>
            <w:r w:rsidR="0042637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КОДЫ</w:t>
            </w:r>
          </w:p>
        </w:tc>
      </w:tr>
      <w:tr w:rsidR="00CE74C9" w:rsidTr="00CE74C9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учреждения    </w:t>
            </w:r>
            <w:r>
              <w:rPr>
                <w:rFonts w:ascii="Times New Roman" w:hAnsi="Times New Roman" w:cs="Times New Roman"/>
                <w:u w:val="single"/>
              </w:rPr>
              <w:t>Муниципальное  бюджетное дошкольное   образовательное  учреждение  №  338 комбинированного вида»   Ново-Савиновского района  г</w:t>
            </w:r>
            <w:proofErr w:type="gramStart"/>
            <w:r>
              <w:rPr>
                <w:rFonts w:ascii="Times New Roman" w:hAnsi="Times New Roman" w:cs="Times New Roman"/>
                <w:u w:val="single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u w:val="single"/>
              </w:rPr>
              <w:t>азани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  по КФД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42637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31.12.201</w:t>
            </w:r>
            <w:r w:rsidR="0042637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CE74C9" w:rsidTr="00CE74C9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ОКПО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48685415</w:t>
            </w:r>
          </w:p>
        </w:tc>
      </w:tr>
      <w:tr w:rsidR="00CE74C9" w:rsidTr="00CE74C9">
        <w:trPr>
          <w:trHeight w:val="186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 учреждения  </w:t>
            </w:r>
            <w:r>
              <w:rPr>
                <w:rFonts w:ascii="Times New Roman" w:hAnsi="Times New Roman" w:cs="Times New Roman"/>
                <w:u w:val="single"/>
              </w:rPr>
              <w:t>420103,   Республика Татарстан,    г</w:t>
            </w:r>
            <w:proofErr w:type="gramStart"/>
            <w:r>
              <w:rPr>
                <w:rFonts w:ascii="Times New Roman" w:hAnsi="Times New Roman" w:cs="Times New Roman"/>
                <w:u w:val="single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u w:val="single"/>
              </w:rPr>
              <w:t>азань, ул.Мусина, дом 53а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1657027829</w:t>
            </w:r>
          </w:p>
        </w:tc>
      </w:tr>
      <w:tr w:rsidR="00CE74C9" w:rsidTr="00CE74C9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CE74C9" w:rsidRDefault="00CE74C9">
            <w:pPr>
              <w:pStyle w:val="a5"/>
              <w:tabs>
                <w:tab w:val="left" w:pos="4366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165701001</w:t>
            </w:r>
          </w:p>
        </w:tc>
      </w:tr>
      <w:tr w:rsidR="00CE74C9" w:rsidTr="00CE74C9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Периодичность:     </w:t>
            </w:r>
            <w:r>
              <w:rPr>
                <w:rStyle w:val="a6"/>
                <w:rFonts w:ascii="Times New Roman" w:hAnsi="Times New Roman" w:cs="Times New Roman"/>
              </w:rPr>
              <w:t>годовая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0" w:name="sub_2100"/>
      <w:r>
        <w:rPr>
          <w:rFonts w:ascii="Times New Roman" w:hAnsi="Times New Roman"/>
          <w:sz w:val="24"/>
          <w:szCs w:val="24"/>
        </w:rPr>
        <w:t>Раздел 1. Общие сведения об учреждении</w:t>
      </w:r>
    </w:p>
    <w:p w:rsidR="00CE74C9" w:rsidRDefault="00CE74C9" w:rsidP="00CE74C9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1" w:name="sub_211"/>
      <w:bookmarkEnd w:id="0"/>
      <w:r>
        <w:rPr>
          <w:rFonts w:ascii="Times New Roman" w:hAnsi="Times New Roman"/>
          <w:sz w:val="24"/>
          <w:szCs w:val="24"/>
        </w:rPr>
        <w:t>1.1. Перечень видов деятельности, которые учреждение вправе осуществлять в соответствии с его учредительными документами</w:t>
      </w:r>
    </w:p>
    <w:bookmarkEnd w:id="1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428"/>
        <w:gridCol w:w="3093"/>
        <w:gridCol w:w="3706"/>
      </w:tblGrid>
      <w:tr w:rsidR="00CE74C9" w:rsidTr="00CE74C9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вида деятельности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Краткая характеристика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Правовое обоснование</w:t>
            </w:r>
          </w:p>
        </w:tc>
      </w:tr>
      <w:tr w:rsidR="00CE74C9" w:rsidTr="00CE74C9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E74C9" w:rsidTr="00CE74C9">
        <w:trPr>
          <w:trHeight w:val="242"/>
        </w:trPr>
        <w:tc>
          <w:tcPr>
            <w:tcW w:w="10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bookmarkStart w:id="2" w:name="sub_21101"/>
            <w:r>
              <w:rPr>
                <w:rFonts w:ascii="Times New Roman" w:hAnsi="Times New Roman" w:cs="Times New Roman"/>
              </w:rPr>
              <w:t>1. Основные:</w:t>
            </w:r>
            <w:bookmarkEnd w:id="2"/>
          </w:p>
        </w:tc>
      </w:tr>
      <w:tr w:rsidR="00CE74C9" w:rsidTr="00CE74C9">
        <w:trPr>
          <w:trHeight w:val="864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дошкольное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 за детьми дошкольного возраста, образование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Лицензия Министерства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образо-вания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 науки Республики Татарстан на осуществление         образовательной деятельности серия 16 Л 01 № 0002252  от 06.05.2015 г.</w:t>
            </w:r>
          </w:p>
        </w:tc>
      </w:tr>
      <w:tr w:rsidR="00CE74C9" w:rsidTr="00CE74C9">
        <w:trPr>
          <w:trHeight w:val="389"/>
        </w:trPr>
        <w:tc>
          <w:tcPr>
            <w:tcW w:w="10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Иные:</w:t>
            </w:r>
          </w:p>
        </w:tc>
      </w:tr>
      <w:tr w:rsidR="00CE74C9" w:rsidTr="00CE74C9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дополнительное детей и взрослых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Воспитание, обучение и развитие детей дошкольного возраста по дополнительным образовательным программам 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Лицензия Министерства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образо-вания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 науки Республики Татарстан на осуществление         образовательной деятельности серия 16 Л 01 № 0002252  от 06.05.2015 г.</w:t>
            </w:r>
          </w:p>
        </w:tc>
      </w:tr>
      <w:tr w:rsidR="00CE74C9" w:rsidTr="00CE74C9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в области  медицины прочая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Оказание первичной, в том числе доврачебной, врачебной и специализированной,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ме-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дико-санитарной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помощи (по вакцинации), сестринское дело в педиатрии,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меди-цинские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профилактические осмотры воспитанников.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Лицензия Министерства </w:t>
            </w:r>
            <w:proofErr w:type="spellStart"/>
            <w:r>
              <w:rPr>
                <w:rFonts w:ascii="Times New Roman" w:hAnsi="Times New Roman" w:cs="Times New Roman"/>
              </w:rPr>
              <w:t>здравохранения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Республики Татарстан на осуществление         </w:t>
            </w:r>
            <w:r>
              <w:rPr>
                <w:rFonts w:ascii="Times New Roman" w:hAnsi="Times New Roman" w:cs="Times New Roman"/>
              </w:rPr>
              <w:lastRenderedPageBreak/>
              <w:t>медицинской  деятельности серия  ЛО-16-01 № 005775  от 25.01.2017 г.</w:t>
            </w:r>
          </w:p>
        </w:tc>
      </w:tr>
      <w:tr w:rsidR="00CE74C9" w:rsidTr="00CE74C9"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Theme="minorHAnsi" w:eastAsiaTheme="minorEastAsia" w:hAnsiTheme="minorHAnsi" w:cs="Times New Roman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Theme="minorHAnsi" w:eastAsiaTheme="minorEastAsia" w:hAnsiTheme="minorHAnsi" w:cs="Times New Roman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Theme="minorHAnsi" w:eastAsiaTheme="minorEastAsia" w:hAnsiTheme="minorHAnsi" w:cs="Times New Roman"/>
              </w:rPr>
            </w:pP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3" w:name="sub_212"/>
      <w:r>
        <w:rPr>
          <w:rFonts w:ascii="Times New Roman" w:hAnsi="Times New Roman"/>
          <w:sz w:val="24"/>
          <w:szCs w:val="24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p w:rsidR="00CE74C9" w:rsidRDefault="00CE74C9" w:rsidP="00CE74C9"/>
    <w:tbl>
      <w:tblPr>
        <w:tblW w:w="10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421"/>
        <w:gridCol w:w="2815"/>
        <w:gridCol w:w="3994"/>
      </w:tblGrid>
      <w:tr w:rsidR="00CE74C9" w:rsidTr="0042637F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услуги (работы)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Потребитель (физическое или юридическое лицо)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Нормативный правовой (правовой) акт</w:t>
            </w:r>
          </w:p>
        </w:tc>
      </w:tr>
      <w:tr w:rsidR="00CE74C9" w:rsidTr="0042637F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CE74C9" w:rsidTr="0042637F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Обучение чтению по системе В.Зайцева</w:t>
            </w:r>
          </w:p>
          <w:p w:rsidR="00CE74C9" w:rsidRDefault="00CE74C9">
            <w:pPr>
              <w:spacing w:line="276" w:lineRule="auto"/>
            </w:pPr>
          </w:p>
        </w:tc>
        <w:tc>
          <w:tcPr>
            <w:tcW w:w="2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7A633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Физическое лицо</w:t>
            </w:r>
          </w:p>
        </w:tc>
        <w:tc>
          <w:tcPr>
            <w:tcW w:w="3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Лицензия Министерства образования и науки Республики Татарстана на осуществление образовательной деятельности, серия 16Л 01 №0002252,  от 06.05.2015г.</w:t>
            </w:r>
          </w:p>
          <w:p w:rsidR="00CE74C9" w:rsidRDefault="00CE74C9" w:rsidP="00390E6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Прейскурант цен на оказание платных услуг МБДОУ «Детский сад № 338», утвержден начальником УО ИКМО г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азани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Хадиуллиным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И.Г., согласован с комитетом</w:t>
            </w:r>
            <w:r w:rsidR="00390E6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эконо</w:t>
            </w:r>
            <w:r w:rsidR="00390E6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мического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развития Аппарата ИКМО г. Казани в лице председателя комитета И.С.Шакирова, 14.10.2016 г.</w:t>
            </w:r>
          </w:p>
          <w:p w:rsidR="00390E6C" w:rsidRPr="00390E6C" w:rsidRDefault="00390E6C" w:rsidP="00390E6C">
            <w:pPr>
              <w:ind w:firstLine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Прейскурант цен на оказание платных услуг МБДОУ «Детский сад № 338», утвержден начальником УО ИКМО г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азани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Хадиуллиным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И.Г., согласован с комитетом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эконо-мического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развития Аппарата ИКМО г. Казани в лице председателя комитета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А.Д.Валиахметова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, 22.12.2016 г.</w:t>
            </w:r>
          </w:p>
        </w:tc>
      </w:tr>
      <w:tr w:rsidR="00CE74C9" w:rsidTr="0042637F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Обучение вокалу</w:t>
            </w:r>
          </w:p>
          <w:p w:rsidR="00CE74C9" w:rsidRDefault="00CE74C9">
            <w:pPr>
              <w:spacing w:line="276" w:lineRule="auto"/>
            </w:pPr>
          </w:p>
        </w:tc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  <w:tr w:rsidR="00CE74C9" w:rsidTr="0042637F"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Тестопластика</w:t>
            </w:r>
          </w:p>
          <w:p w:rsidR="00CE74C9" w:rsidRDefault="00CE74C9">
            <w:pPr>
              <w:spacing w:line="276" w:lineRule="auto"/>
            </w:pPr>
          </w:p>
        </w:tc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  <w:tr w:rsidR="0042637F" w:rsidTr="00390E6C">
        <w:trPr>
          <w:trHeight w:val="651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637F" w:rsidRDefault="0042637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Ритмика</w:t>
            </w:r>
          </w:p>
          <w:p w:rsidR="0042637F" w:rsidRDefault="0042637F" w:rsidP="004F1968"/>
          <w:p w:rsidR="00390E6C" w:rsidRDefault="00390E6C" w:rsidP="004F1968"/>
          <w:p w:rsidR="00390E6C" w:rsidRDefault="00390E6C" w:rsidP="004F1968"/>
          <w:p w:rsidR="00390E6C" w:rsidRDefault="00390E6C" w:rsidP="004F1968"/>
          <w:p w:rsidR="00390E6C" w:rsidRDefault="00390E6C" w:rsidP="004F1968"/>
        </w:tc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37F" w:rsidRDefault="0042637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37F" w:rsidRDefault="0042637F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  <w:tr w:rsidR="00CE74C9" w:rsidTr="0042637F">
        <w:trPr>
          <w:trHeight w:val="375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42637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Группа присмотра и ухода в утренние и вечерние отрезки времени</w:t>
            </w:r>
          </w:p>
          <w:p w:rsidR="00CE74C9" w:rsidRDefault="00CE74C9">
            <w:pPr>
              <w:spacing w:line="276" w:lineRule="auto"/>
            </w:pPr>
          </w:p>
        </w:tc>
        <w:tc>
          <w:tcPr>
            <w:tcW w:w="2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</w:tbl>
    <w:p w:rsidR="00CE74C9" w:rsidRDefault="00CE74C9" w:rsidP="00CE74C9"/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4" w:name="sub_213"/>
      <w:bookmarkEnd w:id="3"/>
      <w:r>
        <w:rPr>
          <w:rFonts w:ascii="Times New Roman" w:hAnsi="Times New Roman"/>
          <w:sz w:val="24"/>
          <w:szCs w:val="24"/>
        </w:rPr>
        <w:t>1.3. Перечень разрешительных документов, на основании которых учреждение осуществляет деятельность</w:t>
      </w:r>
    </w:p>
    <w:bookmarkEnd w:id="4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544"/>
        <w:gridCol w:w="4678"/>
        <w:gridCol w:w="2011"/>
      </w:tblGrid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и дата выдачи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действия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внесение записи в ЕГРЮЛ за основным  государственным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регистра-ционным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номером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Регистрационный номер </w:t>
            </w:r>
          </w:p>
          <w:p w:rsidR="00CE74C9" w:rsidRDefault="00CE74C9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1021603144738,  от 24.06.2015 года </w:t>
            </w:r>
          </w:p>
          <w:p w:rsidR="00CE74C9" w:rsidRDefault="00CE74C9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Устав МБДОУ «Детский сад № 338 комбинированного вида»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  в новой редакции Приказом  Комитета земельных имущественных отношений ИКМО 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азани от 04 июня  2015 г. № 1158/</w:t>
            </w:r>
            <w:proofErr w:type="spellStart"/>
            <w:r>
              <w:rPr>
                <w:rFonts w:ascii="Times New Roman" w:hAnsi="Times New Roman" w:cs="Times New Roman"/>
              </w:rPr>
              <w:t>кзио-пк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в лице и.о. председателя Комитета </w:t>
            </w:r>
            <w:proofErr w:type="spellStart"/>
            <w:r>
              <w:rPr>
                <w:rFonts w:ascii="Times New Roman" w:hAnsi="Times New Roman" w:cs="Times New Roman"/>
              </w:rPr>
              <w:t>Р.Г.Галяутдинова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Лицензия Министерства образования и науки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Рес-публики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Татарстан на осуществление </w:t>
            </w:r>
            <w:proofErr w:type="spellStart"/>
            <w:r>
              <w:rPr>
                <w:rFonts w:ascii="Times New Roman" w:hAnsi="Times New Roman" w:cs="Times New Roman"/>
              </w:rPr>
              <w:t>образователь-</w:t>
            </w:r>
            <w:r>
              <w:rPr>
                <w:rFonts w:ascii="Times New Roman" w:hAnsi="Times New Roman" w:cs="Times New Roman"/>
              </w:rPr>
              <w:lastRenderedPageBreak/>
              <w:t>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деятельности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серия 16 Л 01 № 0002252  от 06.05.2015 г.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Лицензия Министерства </w:t>
            </w:r>
            <w:proofErr w:type="spellStart"/>
            <w:r>
              <w:rPr>
                <w:rFonts w:ascii="Times New Roman" w:hAnsi="Times New Roman" w:cs="Times New Roman"/>
              </w:rPr>
              <w:t>здравохранения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Республики Татарстан на осуществление         медицинской  деятельности серия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ЛО-16-01 № 005775  от 25.01.2017 г.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Договор  </w:t>
            </w:r>
            <w:proofErr w:type="gramStart"/>
            <w:r>
              <w:rPr>
                <w:rFonts w:ascii="Times New Roman" w:hAnsi="Times New Roman" w:cs="Times New Roman"/>
              </w:rPr>
              <w:t>оперативного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управ-ления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 1/115 от 10.09.2008 г.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лет, пролонгирован  на тот же срок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государст-венной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регистрации права на  земельный участок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16-АК  № 568008  от 21.02.2012 г.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E74C9" w:rsidTr="00CE74C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государст-венной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регистрации права на здание ДОУ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 16-АК  № 345880  от 21.02.2012 г.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5" w:name="sub_214"/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Сведения о сотрудниках учреждения</w:t>
      </w:r>
    </w:p>
    <w:bookmarkEnd w:id="5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10"/>
        <w:gridCol w:w="2551"/>
        <w:gridCol w:w="1416"/>
        <w:gridCol w:w="1275"/>
        <w:gridCol w:w="1416"/>
        <w:gridCol w:w="1275"/>
        <w:gridCol w:w="1842"/>
      </w:tblGrid>
      <w:tr w:rsidR="00CE74C9" w:rsidTr="00390E6C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сотрудников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Уровень </w:t>
            </w:r>
            <w:proofErr w:type="gramStart"/>
            <w:r>
              <w:rPr>
                <w:rFonts w:ascii="Times New Roman" w:hAnsi="Times New Roman" w:cs="Times New Roman"/>
              </w:rPr>
              <w:t>профессионального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образования (квалификации) сотрудников</w:t>
            </w:r>
            <w:hyperlink r:id="rId5" w:anchor="sub_21499" w:history="1">
              <w:r>
                <w:rPr>
                  <w:rStyle w:val="a7"/>
                  <w:rFonts w:ascii="Times New Roman" w:hAnsi="Times New Roman" w:cs="Times New Roman"/>
                </w:rPr>
                <w:t>*</w:t>
              </w:r>
            </w:hyperlink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Причины изменения количества штатных единиц</w:t>
            </w:r>
          </w:p>
        </w:tc>
      </w:tr>
      <w:tr w:rsidR="00CE74C9" w:rsidTr="00390E6C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E74C9" w:rsidTr="00390E6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90E6C" w:rsidTr="00390E6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6C" w:rsidRDefault="00390E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6C" w:rsidRDefault="00390E6C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Штатная численность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6C" w:rsidRDefault="00390E6C" w:rsidP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6C" w:rsidRDefault="00390E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6C" w:rsidRDefault="00390E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6C" w:rsidRDefault="00390E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6C" w:rsidRDefault="00390E6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E74C9" w:rsidTr="00390E6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6" w:name="sub_21402"/>
            <w:r>
              <w:rPr>
                <w:rFonts w:ascii="Times New Roman" w:hAnsi="Times New Roman" w:cs="Times New Roman"/>
              </w:rPr>
              <w:t>2.</w:t>
            </w:r>
            <w:bookmarkEnd w:id="6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Фактическая численность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EF7E4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7</w:t>
            </w:r>
          </w:p>
          <w:p w:rsidR="00CE74C9" w:rsidRDefault="00CE74C9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2 - 3</w:t>
            </w:r>
          </w:p>
          <w:p w:rsidR="00CE74C9" w:rsidRDefault="00CE74C9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3 - 18</w:t>
            </w:r>
          </w:p>
          <w:p w:rsidR="00CE74C9" w:rsidRDefault="00CE74C9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 7</w:t>
            </w:r>
          </w:p>
          <w:p w:rsidR="00CE74C9" w:rsidRDefault="00EF7E4A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2 - 1</w:t>
            </w:r>
          </w:p>
          <w:p w:rsidR="00CE74C9" w:rsidRDefault="00CE74C9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3 - 18</w:t>
            </w:r>
          </w:p>
          <w:p w:rsidR="00CE74C9" w:rsidRDefault="00CE74C9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jc w:val="center"/>
        <w:rPr>
          <w:rFonts w:ascii="Times New Roman" w:hAnsi="Times New Roman"/>
          <w:b/>
        </w:rPr>
      </w:pPr>
      <w:bookmarkStart w:id="7" w:name="sub_21499"/>
      <w:bookmarkStart w:id="8" w:name="sub_215"/>
      <w:bookmarkEnd w:id="7"/>
      <w:r>
        <w:rPr>
          <w:rFonts w:ascii="Times New Roman" w:hAnsi="Times New Roman"/>
          <w:b/>
        </w:rPr>
        <w:t>1.5. Средняя заработная плата сотрудников учреждения</w:t>
      </w:r>
    </w:p>
    <w:bookmarkEnd w:id="8"/>
    <w:p w:rsidR="00CE74C9" w:rsidRDefault="00CE74C9" w:rsidP="00CE74C9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106"/>
        <w:gridCol w:w="5130"/>
      </w:tblGrid>
      <w:tr w:rsidR="00CE74C9" w:rsidTr="00CE74C9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Размер средней заработной платы,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CE74C9" w:rsidTr="00CE74C9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E74C9" w:rsidTr="00CE74C9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E36A86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CE74C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E36A86" w:rsidP="00E36A8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19105,83 </w:t>
            </w:r>
            <w:r w:rsidR="00CE74C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74C9" w:rsidTr="00CE74C9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E36A86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  2016</w:t>
            </w:r>
            <w:r w:rsidR="00CE74C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E36A8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20096,3</w:t>
            </w:r>
          </w:p>
        </w:tc>
      </w:tr>
      <w:tr w:rsidR="00CE74C9" w:rsidTr="00CE74C9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E36A86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отчетный  2017</w:t>
            </w:r>
            <w:r w:rsidR="00CE74C9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E36A8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36A86">
              <w:rPr>
                <w:rFonts w:ascii="Times New Roman" w:hAnsi="Times New Roman" w:cs="Times New Roman"/>
              </w:rPr>
              <w:t>267,72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9" w:name="sub_2200"/>
      <w:r>
        <w:rPr>
          <w:rFonts w:ascii="Times New Roman" w:hAnsi="Times New Roman"/>
          <w:sz w:val="24"/>
          <w:szCs w:val="24"/>
        </w:rPr>
        <w:t>Раздел 2. Результат деятельности учреждения</w:t>
      </w:r>
    </w:p>
    <w:p w:rsidR="00CE74C9" w:rsidRDefault="00CE74C9" w:rsidP="00CE74C9">
      <w:pPr>
        <w:pStyle w:val="1"/>
        <w:rPr>
          <w:rFonts w:ascii="Times New Roman" w:hAnsi="Times New Roman"/>
        </w:rPr>
      </w:pPr>
      <w:bookmarkStart w:id="10" w:name="sub_221"/>
      <w:bookmarkEnd w:id="9"/>
      <w:r>
        <w:rPr>
          <w:rFonts w:ascii="Times New Roman" w:hAnsi="Times New Roman"/>
          <w:sz w:val="24"/>
          <w:szCs w:val="24"/>
        </w:rPr>
        <w:t xml:space="preserve">2.1. Сведения об исполнении муниципального задания на оказание муниципальных услуг (выполнение работ) - </w:t>
      </w:r>
      <w:bookmarkEnd w:id="10"/>
      <w:r>
        <w:rPr>
          <w:rFonts w:ascii="Times New Roman" w:hAnsi="Times New Roman"/>
          <w:b w:val="0"/>
          <w:sz w:val="24"/>
          <w:szCs w:val="24"/>
          <w:u w:val="single"/>
        </w:rPr>
        <w:t xml:space="preserve">  выполнено в полном объеме (100 %)</w:t>
      </w:r>
    </w:p>
    <w:p w:rsidR="00CE74C9" w:rsidRDefault="00CE74C9" w:rsidP="00CE74C9">
      <w:pPr>
        <w:ind w:firstLine="0"/>
        <w:jc w:val="center"/>
        <w:rPr>
          <w:rFonts w:ascii="Times New Roman" w:hAnsi="Times New Roman"/>
          <w:u w:val="single"/>
        </w:rPr>
      </w:pPr>
      <w:bookmarkStart w:id="11" w:name="sub_222"/>
      <w:r>
        <w:rPr>
          <w:rFonts w:ascii="Times New Roman" w:hAnsi="Times New Roman"/>
          <w:b/>
        </w:rPr>
        <w:t xml:space="preserve"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 – </w:t>
      </w:r>
      <w:r>
        <w:rPr>
          <w:rFonts w:ascii="Times New Roman" w:hAnsi="Times New Roman"/>
          <w:u w:val="single"/>
        </w:rPr>
        <w:t>деятельность  не осуществлялась</w:t>
      </w: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2" w:name="sub_223"/>
      <w:bookmarkEnd w:id="11"/>
      <w:r>
        <w:rPr>
          <w:rFonts w:ascii="Times New Roman" w:hAnsi="Times New Roman"/>
          <w:sz w:val="24"/>
          <w:szCs w:val="24"/>
        </w:rPr>
        <w:t xml:space="preserve">2.3. Сведения о балансовой (остаточной) стоимости нефинансовых активов, дебиторской и </w:t>
      </w:r>
      <w:r>
        <w:rPr>
          <w:rFonts w:ascii="Times New Roman" w:hAnsi="Times New Roman"/>
          <w:sz w:val="24"/>
          <w:szCs w:val="24"/>
        </w:rPr>
        <w:lastRenderedPageBreak/>
        <w:t>кредиторской задолженности</w:t>
      </w:r>
    </w:p>
    <w:bookmarkEnd w:id="12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10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837"/>
        <w:gridCol w:w="1701"/>
        <w:gridCol w:w="1560"/>
        <w:gridCol w:w="1415"/>
        <w:gridCol w:w="1134"/>
        <w:gridCol w:w="1703"/>
      </w:tblGrid>
      <w:tr w:rsidR="00CE74C9" w:rsidTr="00CE74C9"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E74C9" w:rsidTr="00CE74C9">
        <w:tc>
          <w:tcPr>
            <w:tcW w:w="2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(гр. 3- р. 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%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измене-ния</w:t>
            </w:r>
            <w:proofErr w:type="spellEnd"/>
            <w:proofErr w:type="gramEnd"/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CE74C9" w:rsidTr="00CE74C9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E36A8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16204577,57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E36A8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16231774,88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E36A8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  <w:r w:rsidR="002F28F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27197,31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884C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  <w:r w:rsidR="00CE74C9">
              <w:rPr>
                <w:rFonts w:ascii="Times New Roman" w:hAnsi="Times New Roman" w:cs="Times New Roman"/>
              </w:rPr>
              <w:t xml:space="preserve"> %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74C9" w:rsidTr="00CE74C9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выстав-ленных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требований в возмещение ущерба по недостачам и хищениям материальных </w:t>
            </w:r>
            <w:proofErr w:type="spellStart"/>
            <w:r>
              <w:rPr>
                <w:rFonts w:ascii="Times New Roman" w:hAnsi="Times New Roman" w:cs="Times New Roman"/>
              </w:rPr>
              <w:t>ценнос-тей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денежных средств, а также от порчи материальных </w:t>
            </w:r>
            <w:proofErr w:type="spellStart"/>
            <w:r>
              <w:rPr>
                <w:rFonts w:ascii="Times New Roman" w:hAnsi="Times New Roman" w:cs="Times New Roman"/>
              </w:rPr>
              <w:t>ценнос-тей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Суммы недостач,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взыс-канные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 виновных лиц,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Суммы недостач,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спи-санные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за счет </w:t>
            </w:r>
            <w:proofErr w:type="spellStart"/>
            <w:r>
              <w:rPr>
                <w:rFonts w:ascii="Times New Roman" w:hAnsi="Times New Roman" w:cs="Times New Roman"/>
              </w:rPr>
              <w:t>учреж-дения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</w:t>
            </w:r>
            <w:proofErr w:type="gramStart"/>
            <w:r>
              <w:rPr>
                <w:rFonts w:ascii="Times New Roman" w:hAnsi="Times New Roman" w:cs="Times New Roman"/>
              </w:rPr>
              <w:t>дебиторской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за-долженности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616E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24320</w:t>
            </w:r>
            <w:r w:rsidR="00CE74C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E68" w:rsidRPr="00616E68" w:rsidRDefault="00616E68" w:rsidP="00616E68">
            <w:pPr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72507,58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616E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- 48187,58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Коммуналь-ные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услуги</w:t>
            </w:r>
          </w:p>
        </w:tc>
      </w:tr>
      <w:tr w:rsidR="00CE74C9" w:rsidTr="00CE74C9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том числе: нереальная к взысканию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дебитор-ская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задолженность,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кредиторской задолженности,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E68" w:rsidRDefault="00616E68" w:rsidP="00616E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52992,47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616E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337007,72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616E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CE74C9">
              <w:rPr>
                <w:rFonts w:ascii="Times New Roman" w:hAnsi="Times New Roman" w:cs="Times New Roman"/>
              </w:rPr>
              <w:t xml:space="preserve"> </w:t>
            </w:r>
            <w:r w:rsidR="002F28FC">
              <w:rPr>
                <w:rFonts w:ascii="Times New Roman" w:hAnsi="Times New Roman" w:cs="Times New Roman"/>
              </w:rPr>
              <w:t>284015,25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Коммуналь-ные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услуги, питание, </w:t>
            </w:r>
            <w:proofErr w:type="spellStart"/>
            <w:r>
              <w:rPr>
                <w:rFonts w:ascii="Times New Roman" w:hAnsi="Times New Roman" w:cs="Times New Roman"/>
              </w:rPr>
              <w:t>родплата</w:t>
            </w:r>
            <w:proofErr w:type="spellEnd"/>
          </w:p>
        </w:tc>
      </w:tr>
      <w:tr w:rsidR="00CE74C9" w:rsidTr="00CE74C9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том числе: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прос-роченная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кредиторская задолженность,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Итоговая сумма актива баланса,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884C40" w:rsidP="00884C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807065,66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884C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E46BDB">
              <w:rPr>
                <w:rFonts w:ascii="Times New Roman" w:hAnsi="Times New Roman" w:cs="Times New Roman"/>
              </w:rPr>
              <w:t>1008163,11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884C4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  <w:r w:rsidR="00616E68">
              <w:rPr>
                <w:rFonts w:ascii="Times New Roman" w:hAnsi="Times New Roman" w:cs="Times New Roman"/>
              </w:rPr>
              <w:t>201097,45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616E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25</w:t>
            </w:r>
            <w:r w:rsidR="00CE74C9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3" w:name="sub_224"/>
      <w:r>
        <w:rPr>
          <w:rFonts w:ascii="Times New Roman" w:hAnsi="Times New Roman"/>
          <w:sz w:val="24"/>
          <w:szCs w:val="24"/>
        </w:rPr>
        <w:t>2.4. Изменение цен (тарифов) на платные услуги (работы), оказываемые потребителям в течение отчетного периода</w:t>
      </w:r>
    </w:p>
    <w:bookmarkEnd w:id="13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701"/>
        <w:gridCol w:w="993"/>
        <w:gridCol w:w="1002"/>
        <w:gridCol w:w="1421"/>
        <w:gridCol w:w="1134"/>
        <w:gridCol w:w="1396"/>
        <w:gridCol w:w="1170"/>
        <w:gridCol w:w="1422"/>
      </w:tblGrid>
      <w:tr w:rsidR="00CE74C9" w:rsidTr="00CE74C9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услуги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Квартал</w:t>
            </w:r>
          </w:p>
        </w:tc>
      </w:tr>
      <w:tr w:rsidR="00CE74C9" w:rsidTr="00CE74C9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CE74C9" w:rsidTr="00CE74C9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(гр. 3:гр. 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(гр. 5:гр. 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цена (тариф)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изменения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(гр. 7:гр. 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100)</w:t>
            </w:r>
          </w:p>
        </w:tc>
      </w:tr>
      <w:tr w:rsidR="00CE74C9" w:rsidTr="00CE74C9">
        <w:trPr>
          <w:trHeight w:val="3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E74C9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Граматейка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</w:tr>
      <w:tr w:rsidR="00CE74C9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2F28F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Звонкие голоса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</w:tr>
      <w:tr w:rsidR="00CE74C9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E74C9" w:rsidRDefault="00CE74C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тестопластика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</w:tr>
      <w:tr w:rsidR="00CE74C9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CE74C9" w:rsidRDefault="00CE74C9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</w:tr>
      <w:tr w:rsidR="00CE74C9" w:rsidTr="00CE74C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F28FC" w:rsidP="002F28F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присмотра и ухода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100 %</w:t>
            </w:r>
          </w:p>
        </w:tc>
      </w:tr>
    </w:tbl>
    <w:p w:rsidR="00CE74C9" w:rsidRDefault="00CE74C9" w:rsidP="00CE74C9">
      <w:pPr>
        <w:jc w:val="center"/>
        <w:rPr>
          <w:rFonts w:ascii="Times New Roman" w:hAnsi="Times New Roman" w:cs="Times New Roman"/>
        </w:rPr>
      </w:pPr>
    </w:p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  <w:sectPr w:rsidR="00CE74C9" w:rsidSect="0042637F">
          <w:pgSz w:w="11900" w:h="16800"/>
          <w:pgMar w:top="567" w:right="851" w:bottom="567" w:left="851" w:header="720" w:footer="720" w:gutter="0"/>
          <w:cols w:space="720"/>
        </w:sect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4" w:name="sub_225"/>
      <w:r>
        <w:rPr>
          <w:rFonts w:ascii="Times New Roman" w:hAnsi="Times New Roman"/>
          <w:sz w:val="24"/>
          <w:szCs w:val="24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4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15315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705"/>
        <w:gridCol w:w="1135"/>
        <w:gridCol w:w="991"/>
        <w:gridCol w:w="992"/>
        <w:gridCol w:w="1134"/>
        <w:gridCol w:w="992"/>
        <w:gridCol w:w="992"/>
        <w:gridCol w:w="1134"/>
        <w:gridCol w:w="1134"/>
        <w:gridCol w:w="1134"/>
        <w:gridCol w:w="1134"/>
        <w:gridCol w:w="1418"/>
        <w:gridCol w:w="1420"/>
      </w:tblGrid>
      <w:tr w:rsidR="00CE74C9" w:rsidTr="000B5528"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услуги (работы)</w:t>
            </w:r>
          </w:p>
        </w:tc>
        <w:tc>
          <w:tcPr>
            <w:tcW w:w="6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стоимость услуг (работ) для потребителей,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28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Суммы доходов, полученных от оказания платных и частично платных услуг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(выполнения работ),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CE74C9" w:rsidTr="000B5528"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 платных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полностью платных</w:t>
            </w:r>
          </w:p>
        </w:tc>
        <w:tc>
          <w:tcPr>
            <w:tcW w:w="28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E74C9" w:rsidTr="000B5528"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74C9" w:rsidRDefault="00CE74C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20 17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7D290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2F28F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CE74C9" w:rsidTr="000B5528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F28FC" w:rsidTr="000B5528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Родительс-кая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плата  за  присмотр и уход за </w:t>
            </w:r>
            <w:proofErr w:type="spellStart"/>
            <w:r>
              <w:rPr>
                <w:rFonts w:ascii="Times New Roman" w:hAnsi="Times New Roman" w:cs="Times New Roman"/>
              </w:rPr>
              <w:t>деть-ми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ДОУ.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 w:rsidP="002F28F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A5BE5">
              <w:rPr>
                <w:rFonts w:ascii="Times New Roman" w:hAnsi="Times New Roman" w:cs="Times New Roman"/>
              </w:rPr>
              <w:t>2637,10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AA5BE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2852,75</w:t>
            </w:r>
            <w:r w:rsidR="002F28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2F28FC" w:rsidP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4018945,57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28FC" w:rsidRDefault="007D290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4038803,27</w:t>
            </w:r>
          </w:p>
        </w:tc>
      </w:tr>
      <w:tr w:rsidR="004F1968" w:rsidTr="000B5528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Платн6ые услуги.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 w:rsidP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 w:rsidP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162130,30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0B552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351944,71</w:t>
            </w:r>
          </w:p>
        </w:tc>
      </w:tr>
      <w:tr w:rsidR="004F1968" w:rsidTr="000B5528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 w:rsidP="002F28FC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 w:rsidP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968" w:rsidRDefault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  <w:sectPr w:rsidR="00CE74C9">
          <w:pgSz w:w="16837" w:h="11905" w:orient="landscape"/>
          <w:pgMar w:top="709" w:right="800" w:bottom="1440" w:left="1100" w:header="720" w:footer="720" w:gutter="0"/>
          <w:cols w:space="720"/>
        </w:sect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5" w:name="sub_226"/>
      <w:r>
        <w:rPr>
          <w:rFonts w:ascii="Times New Roman" w:hAnsi="Times New Roman"/>
          <w:sz w:val="24"/>
          <w:szCs w:val="24"/>
        </w:rPr>
        <w:lastRenderedPageBreak/>
        <w:t>2.6. Сведения о жалобах потребителей</w:t>
      </w:r>
    </w:p>
    <w:p w:rsidR="00CE74C9" w:rsidRDefault="00CE74C9" w:rsidP="00CE74C9"/>
    <w:tbl>
      <w:tblPr>
        <w:tblW w:w="10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390"/>
        <w:gridCol w:w="3410"/>
        <w:gridCol w:w="3430"/>
      </w:tblGrid>
      <w:tr w:rsidR="00CE74C9" w:rsidTr="00CE74C9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5"/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Суть жалобы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Принятые меры</w:t>
            </w:r>
          </w:p>
        </w:tc>
      </w:tr>
      <w:tr w:rsidR="00CE74C9" w:rsidTr="00CE74C9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E74C9" w:rsidTr="00CE74C9"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6" w:name="sub_227"/>
      <w:r>
        <w:rPr>
          <w:rFonts w:ascii="Times New Roman" w:hAnsi="Times New Roman"/>
          <w:sz w:val="24"/>
          <w:szCs w:val="24"/>
        </w:rPr>
        <w:t>2.7. Сведения о показателях плана финансово-хозяйственной деятельности</w:t>
      </w:r>
    </w:p>
    <w:bookmarkEnd w:id="16"/>
    <w:p w:rsidR="00CE74C9" w:rsidRDefault="00CE74C9" w:rsidP="00CE74C9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Единица измерения: </w:t>
      </w:r>
      <w:proofErr w:type="spellStart"/>
      <w:r>
        <w:rPr>
          <w:rFonts w:ascii="Times New Roman" w:hAnsi="Times New Roman" w:cs="Times New Roman"/>
        </w:rPr>
        <w:t>руб</w:t>
      </w:r>
      <w:proofErr w:type="spellEnd"/>
    </w:p>
    <w:p w:rsidR="00CE74C9" w:rsidRDefault="00CE74C9" w:rsidP="00CE74C9"/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261"/>
        <w:gridCol w:w="1698"/>
        <w:gridCol w:w="1841"/>
        <w:gridCol w:w="1700"/>
        <w:gridCol w:w="1700"/>
      </w:tblGrid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(кассовое исполнение)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 исполнения,</w:t>
            </w:r>
          </w:p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начало года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9768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97629,71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15</w:t>
            </w:r>
            <w:r w:rsidR="0097680B">
              <w:rPr>
                <w:rFonts w:ascii="Times New Roman" w:hAnsi="Times New Roman" w:cs="Times New Roman"/>
                <w:sz w:val="22"/>
                <w:szCs w:val="22"/>
              </w:rPr>
              <w:t>930283,83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9768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15432505,56</w:t>
            </w:r>
            <w:r w:rsidR="00CE74C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9768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97 %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CE74C9" w:rsidRDefault="00CE74C9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</w:t>
            </w:r>
            <w:proofErr w:type="spellStart"/>
            <w:r>
              <w:rPr>
                <w:rFonts w:ascii="Times New Roman" w:hAnsi="Times New Roman" w:cs="Times New Roman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адания</w:t>
            </w:r>
            <w:proofErr w:type="spellEnd"/>
          </w:p>
          <w:p w:rsidR="00CE74C9" w:rsidRDefault="00CE74C9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 них </w:t>
            </w: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лата</w:t>
            </w:r>
            <w:proofErr w:type="spellEnd"/>
          </w:p>
          <w:p w:rsidR="00CE74C9" w:rsidRDefault="00CE74C9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цели</w:t>
            </w:r>
          </w:p>
          <w:p w:rsidR="00CE74C9" w:rsidRDefault="00CE74C9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бр.услуги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E74C9" w:rsidRDefault="0097680B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15082882,63</w:t>
            </w:r>
          </w:p>
          <w:p w:rsidR="0097680B" w:rsidRDefault="0097680B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4236494,97</w:t>
            </w:r>
          </w:p>
          <w:p w:rsidR="0097680B" w:rsidRDefault="0097680B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352027.30</w:t>
            </w:r>
          </w:p>
          <w:p w:rsidR="0097680B" w:rsidRDefault="0097680B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495373,90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CE74C9" w:rsidRDefault="00156AB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14729222</w:t>
            </w:r>
            <w:r w:rsidR="0097680B">
              <w:rPr>
                <w:rFonts w:ascii="Times New Roman" w:hAnsi="Times New Roman" w:cs="Times New Roman"/>
              </w:rPr>
              <w:t>,12</w:t>
            </w:r>
          </w:p>
          <w:p w:rsidR="0097680B" w:rsidRDefault="0097680B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4038803,27</w:t>
            </w:r>
          </w:p>
          <w:p w:rsidR="0097680B" w:rsidRDefault="0097680B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351338,46</w:t>
            </w:r>
          </w:p>
          <w:p w:rsidR="0097680B" w:rsidRDefault="0097680B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351944,71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Выплаты, всего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4F1968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15930283,83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9768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15325977,73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4F1968" w:rsidP="004F196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96 </w:t>
            </w:r>
            <w:r w:rsidR="00CE74C9"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  <w:p w:rsidR="00CE74C9" w:rsidRDefault="00CE74C9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</w:t>
            </w:r>
            <w:proofErr w:type="spellStart"/>
            <w:r>
              <w:rPr>
                <w:rFonts w:ascii="Times New Roman" w:hAnsi="Times New Roman" w:cs="Times New Roman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адания</w:t>
            </w:r>
            <w:proofErr w:type="spellEnd"/>
          </w:p>
          <w:p w:rsidR="00CE74C9" w:rsidRDefault="00CE74C9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 них </w:t>
            </w: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лата</w:t>
            </w:r>
            <w:proofErr w:type="spellEnd"/>
          </w:p>
          <w:p w:rsidR="00CE74C9" w:rsidRDefault="00CE74C9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цели</w:t>
            </w:r>
          </w:p>
          <w:p w:rsidR="00CE74C9" w:rsidRDefault="00CE74C9">
            <w:pPr>
              <w:spacing w:line="276" w:lineRule="auto"/>
            </w:pPr>
            <w:r>
              <w:rPr>
                <w:rFonts w:ascii="Times New Roman" w:hAnsi="Times New Roman" w:cs="Times New Roman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бр.услуги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F1968" w:rsidRDefault="004F1968" w:rsidP="004F1968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15082882,63</w:t>
            </w:r>
          </w:p>
          <w:p w:rsidR="004F1968" w:rsidRDefault="004F1968" w:rsidP="004F1968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4236494,97</w:t>
            </w:r>
          </w:p>
          <w:p w:rsidR="004F1968" w:rsidRDefault="004F1968" w:rsidP="004F1968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352027.30</w:t>
            </w:r>
          </w:p>
          <w:p w:rsidR="0097680B" w:rsidRDefault="004F1968" w:rsidP="004F1968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495373,90</w:t>
            </w:r>
            <w:r w:rsidR="009768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E74C9" w:rsidRDefault="00CE74C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32C4F">
              <w:rPr>
                <w:rFonts w:ascii="Times New Roman" w:hAnsi="Times New Roman" w:cs="Times New Roman"/>
              </w:rPr>
              <w:t>703001,25</w:t>
            </w:r>
          </w:p>
          <w:p w:rsidR="00D32C4F" w:rsidRDefault="00D32C4F" w:rsidP="00D32C4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3936002,37</w:t>
            </w:r>
          </w:p>
          <w:p w:rsidR="00D32C4F" w:rsidRDefault="00D32C4F" w:rsidP="00D32C4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347114,22</w:t>
            </w:r>
          </w:p>
          <w:p w:rsidR="00CE74C9" w:rsidRDefault="00D32C4F" w:rsidP="00D32C4F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339859,89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Остаток средств на конец года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32C4F">
              <w:rPr>
                <w:rFonts w:ascii="Times New Roman" w:hAnsi="Times New Roman" w:cs="Times New Roman"/>
              </w:rPr>
              <w:t>204157,54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публичных обязательств, всего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7" w:name="sub_228"/>
      <w:r>
        <w:rPr>
          <w:rFonts w:ascii="Times New Roman" w:hAnsi="Times New Roman"/>
          <w:sz w:val="24"/>
          <w:szCs w:val="24"/>
        </w:rPr>
        <w:t>2.8. Объем финансового обеспечения</w:t>
      </w:r>
    </w:p>
    <w:p w:rsidR="00CE74C9" w:rsidRDefault="00CE74C9" w:rsidP="00CE74C9"/>
    <w:tbl>
      <w:tblPr>
        <w:tblW w:w="106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278"/>
        <w:gridCol w:w="1277"/>
        <w:gridCol w:w="1276"/>
        <w:gridCol w:w="1134"/>
        <w:gridCol w:w="1134"/>
        <w:gridCol w:w="1134"/>
        <w:gridCol w:w="1134"/>
        <w:gridCol w:w="1134"/>
        <w:gridCol w:w="1134"/>
      </w:tblGrid>
      <w:tr w:rsidR="00CE74C9" w:rsidTr="00CE74C9">
        <w:tc>
          <w:tcPr>
            <w:tcW w:w="38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7"/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</w:t>
            </w:r>
            <w:proofErr w:type="gramStart"/>
            <w:r>
              <w:rPr>
                <w:rFonts w:ascii="Times New Roman" w:hAnsi="Times New Roman" w:cs="Times New Roman"/>
              </w:rPr>
              <w:t>финансового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обеспе-чения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рамках программ, утвержденных в </w:t>
            </w:r>
            <w:proofErr w:type="spellStart"/>
            <w:r>
              <w:rPr>
                <w:rFonts w:ascii="Times New Roman" w:hAnsi="Times New Roman" w:cs="Times New Roman"/>
              </w:rPr>
              <w:t>установлен-ном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порядке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финансирования обеспечения деятельности, связанной с выполнением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ра-бот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и оказанием услуг в соответствии с </w:t>
            </w:r>
            <w:proofErr w:type="spellStart"/>
            <w:r>
              <w:rPr>
                <w:rFonts w:ascii="Times New Roman" w:hAnsi="Times New Roman" w:cs="Times New Roman"/>
              </w:rPr>
              <w:t>обязательства-ми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перед страховщиком по обязательному социальному страхованию</w:t>
            </w:r>
          </w:p>
        </w:tc>
      </w:tr>
      <w:tr w:rsidR="00CE74C9" w:rsidTr="00CE74C9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D32C4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D32C4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CE74C9" w:rsidTr="00CE74C9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32C4F" w:rsidTr="00CE74C9"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C4F" w:rsidRDefault="00D32C4F" w:rsidP="004F1968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14131413,23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C4F" w:rsidRDefault="00D32C4F" w:rsidP="004F1968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14709737,50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C4F" w:rsidRDefault="00D32C4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15055204,30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C4F" w:rsidRDefault="00D32C4F" w:rsidP="004F1968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96090,00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C4F" w:rsidRDefault="00D32C4F" w:rsidP="004F1968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266749,10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C4F" w:rsidRDefault="00D32C4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352027,30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C4F" w:rsidRDefault="00D32C4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C4F" w:rsidRDefault="00D32C4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C4F" w:rsidRDefault="00D32C4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8" w:name="sub_229"/>
      <w:r>
        <w:rPr>
          <w:rFonts w:ascii="Times New Roman" w:hAnsi="Times New Roman"/>
          <w:sz w:val="24"/>
          <w:szCs w:val="24"/>
        </w:rPr>
        <w:lastRenderedPageBreak/>
        <w:t>2.9. Сведения о прибыли учреждения</w:t>
      </w:r>
    </w:p>
    <w:p w:rsidR="00CE74C9" w:rsidRDefault="00CE74C9" w:rsidP="00CE74C9"/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134"/>
        <w:gridCol w:w="1134"/>
        <w:gridCol w:w="1134"/>
        <w:gridCol w:w="1133"/>
        <w:gridCol w:w="1133"/>
        <w:gridCol w:w="1133"/>
        <w:gridCol w:w="1133"/>
        <w:gridCol w:w="1133"/>
        <w:gridCol w:w="1133"/>
      </w:tblGrid>
      <w:tr w:rsidR="00CE74C9" w:rsidTr="00CE74C9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8"/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прибыли до налогообложения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налога на прибыль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 прибыли после налогообложения</w:t>
            </w:r>
          </w:p>
        </w:tc>
      </w:tr>
      <w:tr w:rsidR="00CE74C9" w:rsidTr="00CE74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D32C4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D32C4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D32C4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D32C4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D32C4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D32C4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="00CE74C9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 w:rsidP="00D32C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D32C4F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CE74C9" w:rsidTr="00CE74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CE74C9" w:rsidTr="00CE74C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spacing w:line="276" w:lineRule="auto"/>
              <w:ind w:firstLine="0"/>
              <w:jc w:val="center"/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bookmarkStart w:id="19" w:name="sub_2300"/>
    </w:p>
    <w:p w:rsidR="00CE74C9" w:rsidRDefault="00CE74C9" w:rsidP="00CE74C9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3. Сведения об использовании имущества, закрепленного за учреждением</w:t>
      </w:r>
    </w:p>
    <w:bookmarkEnd w:id="19"/>
    <w:p w:rsidR="00CE74C9" w:rsidRDefault="00CE74C9" w:rsidP="00CE74C9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521"/>
        <w:gridCol w:w="1984"/>
        <w:gridCol w:w="1560"/>
      </w:tblGrid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  <w:r w:rsidR="00F473E0">
              <w:rPr>
                <w:rFonts w:ascii="Times New Roman" w:hAnsi="Times New Roman" w:cs="Times New Roman"/>
              </w:rPr>
              <w:t>50383,44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  <w:r w:rsidR="00F473E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0383,44 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F473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216779,11</w:t>
            </w:r>
            <w:r w:rsidR="00CE74C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F473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208824,42</w:t>
            </w:r>
            <w:r w:rsidR="00CE74C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F473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737415,02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F473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772567,02</w:t>
            </w:r>
            <w:r w:rsidR="00CE74C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площадь объектов недвижимого имущества, находящегося у учреждения на праве оперативного </w:t>
            </w:r>
            <w:r>
              <w:rPr>
                <w:rFonts w:ascii="Times New Roman" w:hAnsi="Times New Roman" w:cs="Times New Roman"/>
              </w:rPr>
              <w:lastRenderedPageBreak/>
              <w:t xml:space="preserve">управления,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том числе:  </w:t>
            </w:r>
            <w:proofErr w:type="gramStart"/>
            <w:r>
              <w:rPr>
                <w:rFonts w:ascii="Times New Roman" w:hAnsi="Times New Roman" w:cs="Times New Roman"/>
              </w:rPr>
              <w:t>переданного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аренду,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переданного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безвозмездное пользование, </w:t>
            </w: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0975" cy="20955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объектов недвижимого имущества, находящегося у учреждения на праве оперативного управления,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E74C9" w:rsidTr="00CE74C9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</w:t>
            </w:r>
            <w:proofErr w:type="spellStart"/>
            <w:r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CE74C9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Theme="minorHAnsi" w:eastAsiaTheme="minorEastAsia" w:hAnsiTheme="minorHAnsi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4C9" w:rsidRDefault="00F473E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24964,08</w:t>
            </w:r>
          </w:p>
        </w:tc>
      </w:tr>
    </w:tbl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a4"/>
        <w:rPr>
          <w:rFonts w:ascii="Times New Roman" w:hAnsi="Times New Roman" w:cs="Times New Roman"/>
        </w:rPr>
      </w:pPr>
    </w:p>
    <w:p w:rsidR="00CE74C9" w:rsidRDefault="00CE74C9" w:rsidP="00CE74C9"/>
    <w:p w:rsidR="00CE74C9" w:rsidRDefault="00CE74C9" w:rsidP="00CE74C9">
      <w:pPr>
        <w:pStyle w:val="a4"/>
        <w:rPr>
          <w:rFonts w:ascii="Times New Roman" w:hAnsi="Times New Roman" w:cs="Times New Roman"/>
        </w:rPr>
      </w:pPr>
    </w:p>
    <w:p w:rsidR="00CE74C9" w:rsidRDefault="00CE74C9" w:rsidP="00CE74C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главного  бухгалтера</w:t>
      </w:r>
    </w:p>
    <w:p w:rsidR="00CE74C9" w:rsidRDefault="00CE74C9" w:rsidP="00CE74C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УО  ИКМО  города Казани                          _________________              </w:t>
      </w:r>
      <w:r>
        <w:rPr>
          <w:rFonts w:ascii="Times New Roman" w:hAnsi="Times New Roman" w:cs="Times New Roman"/>
          <w:u w:val="single"/>
        </w:rPr>
        <w:t xml:space="preserve">    </w:t>
      </w:r>
      <w:proofErr w:type="spellStart"/>
      <w:r w:rsidR="00F473E0">
        <w:rPr>
          <w:rFonts w:ascii="Times New Roman" w:hAnsi="Times New Roman" w:cs="Times New Roman"/>
          <w:u w:val="single"/>
        </w:rPr>
        <w:t>Э.Ф.Зарипова</w:t>
      </w:r>
      <w:proofErr w:type="spellEnd"/>
      <w:r>
        <w:rPr>
          <w:rFonts w:ascii="Times New Roman" w:hAnsi="Times New Roman" w:cs="Times New Roman"/>
        </w:rPr>
        <w:t>______</w:t>
      </w:r>
    </w:p>
    <w:p w:rsidR="00CE74C9" w:rsidRDefault="00CE74C9" w:rsidP="00CE74C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(подпись)                         (расшифровка подписи)</w:t>
      </w:r>
    </w:p>
    <w:p w:rsidR="00CE74C9" w:rsidRDefault="00CE74C9" w:rsidP="00CE74C9">
      <w:pPr>
        <w:rPr>
          <w:rFonts w:ascii="Times New Roman" w:hAnsi="Times New Roman" w:cs="Times New Roman"/>
        </w:rPr>
      </w:pPr>
    </w:p>
    <w:p w:rsidR="00CE74C9" w:rsidRDefault="00CE74C9" w:rsidP="00CE74C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«30»  марта 2017  г.</w:t>
      </w:r>
    </w:p>
    <w:p w:rsidR="00CE74C9" w:rsidRDefault="00CE74C9"/>
    <w:sectPr w:rsidR="00CE74C9" w:rsidSect="00CE74C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4C9"/>
    <w:rsid w:val="000B5528"/>
    <w:rsid w:val="00156AB9"/>
    <w:rsid w:val="002C170A"/>
    <w:rsid w:val="002F28FC"/>
    <w:rsid w:val="00390E6C"/>
    <w:rsid w:val="0042637F"/>
    <w:rsid w:val="00457BE7"/>
    <w:rsid w:val="004F1968"/>
    <w:rsid w:val="00616E68"/>
    <w:rsid w:val="0065170D"/>
    <w:rsid w:val="007A633C"/>
    <w:rsid w:val="007D2901"/>
    <w:rsid w:val="00884C40"/>
    <w:rsid w:val="008B7B06"/>
    <w:rsid w:val="0097680B"/>
    <w:rsid w:val="0099014F"/>
    <w:rsid w:val="009E61C0"/>
    <w:rsid w:val="00AA5BE5"/>
    <w:rsid w:val="00AD659C"/>
    <w:rsid w:val="00AE493E"/>
    <w:rsid w:val="00CE74C9"/>
    <w:rsid w:val="00D32C4F"/>
    <w:rsid w:val="00E36A86"/>
    <w:rsid w:val="00E46BDB"/>
    <w:rsid w:val="00EF7E4A"/>
    <w:rsid w:val="00F473E0"/>
    <w:rsid w:val="00FA7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C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74C9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4C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CE74C9"/>
    <w:pPr>
      <w:ind w:firstLine="0"/>
    </w:pPr>
  </w:style>
  <w:style w:type="paragraph" w:customStyle="1" w:styleId="a4">
    <w:name w:val="Таблицы (моноширинный)"/>
    <w:basedOn w:val="a"/>
    <w:next w:val="a"/>
    <w:uiPriority w:val="99"/>
    <w:rsid w:val="00CE74C9"/>
    <w:pPr>
      <w:ind w:firstLine="0"/>
      <w:jc w:val="left"/>
    </w:pPr>
    <w:rPr>
      <w:rFonts w:ascii="Courier New" w:hAnsi="Courier New" w:cs="Courier New"/>
    </w:rPr>
  </w:style>
  <w:style w:type="paragraph" w:customStyle="1" w:styleId="a5">
    <w:name w:val="Прижатый влево"/>
    <w:basedOn w:val="a"/>
    <w:next w:val="a"/>
    <w:uiPriority w:val="99"/>
    <w:rsid w:val="00CE74C9"/>
    <w:pPr>
      <w:ind w:firstLine="0"/>
      <w:jc w:val="left"/>
    </w:pPr>
  </w:style>
  <w:style w:type="character" w:customStyle="1" w:styleId="a6">
    <w:name w:val="Цветовое выделение"/>
    <w:uiPriority w:val="99"/>
    <w:rsid w:val="00CE74C9"/>
    <w:rPr>
      <w:b/>
      <w:bCs/>
      <w:color w:val="26282F"/>
    </w:rPr>
  </w:style>
  <w:style w:type="character" w:customStyle="1" w:styleId="a7">
    <w:name w:val="Гипертекстовая ссылка"/>
    <w:uiPriority w:val="99"/>
    <w:rsid w:val="00CE74C9"/>
    <w:rPr>
      <w:b w:val="0"/>
      <w:bCs w:val="0"/>
      <w:color w:val="106BBE"/>
    </w:rPr>
  </w:style>
  <w:style w:type="paragraph" w:styleId="a8">
    <w:name w:val="Balloon Text"/>
    <w:basedOn w:val="a"/>
    <w:link w:val="a9"/>
    <w:uiPriority w:val="99"/>
    <w:semiHidden/>
    <w:unhideWhenUsed/>
    <w:rsid w:val="00CE74C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74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7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file:///C:\Users\&#1040;&#1083;&#1083;&#1072;\Desktop\&#1086;&#1090;&#1095;&#1077;&#1090;&#1099;%20&#1088;&#1072;&#1079;&#1085;&#1099;&#1077;\338%20%20&#1076;&#1089;%20&#1054;&#1090;&#1095;&#1077;&#1090;%20&#1086;%20&#1076;&#1077;&#1103;&#1090;-&#1090;&#1080;%20&#1041;&#1059;%20(&#1092;&#1086;&#1088;&#1084;&#1072;%20&#1087;&#1086;%20&#1085;&#1086;&#1074;.&#1090;&#1088;&#1077;&#1073;)%20(2).doc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1868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Ибрагимова А.А.</dc:creator>
  <cp:keywords/>
  <dc:description/>
  <cp:lastModifiedBy>Ибрагимова А.А.</cp:lastModifiedBy>
  <cp:revision>11</cp:revision>
  <cp:lastPrinted>2018-03-29T09:41:00Z</cp:lastPrinted>
  <dcterms:created xsi:type="dcterms:W3CDTF">2018-03-22T05:58:00Z</dcterms:created>
  <dcterms:modified xsi:type="dcterms:W3CDTF">2018-05-28T12:44:00Z</dcterms:modified>
</cp:coreProperties>
</file>